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6DBCCB07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>.</w:t>
      </w:r>
      <w:r w:rsidR="006B338A">
        <w:rPr>
          <w:rFonts w:ascii="Arial" w:hAnsi="Arial" w:cs="Arial"/>
          <w:bCs/>
          <w:iCs/>
          <w:sz w:val="22"/>
          <w:szCs w:val="22"/>
        </w:rPr>
        <w:t>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Pr="00D4544E" w:rsidRDefault="00C40C93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7ACB61E9" w:rsidR="00C40C93" w:rsidRPr="00F72ED9" w:rsidRDefault="00C40C93" w:rsidP="00F72ED9">
      <w:pPr>
        <w:pStyle w:val="Tekstpodstawowy"/>
        <w:ind w:right="-105" w:firstLine="567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nawiązaniu do ogłoszenia o przetargu nieograniczonym składam/y ofertę na usługę pn.: </w:t>
      </w:r>
      <w:bookmarkStart w:id="0" w:name="_Hlk199406915"/>
      <w:r w:rsidR="00F72ED9" w:rsidRPr="00F72ED9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i</w:t>
      </w:r>
      <w:r w:rsidR="00F72ED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F72ED9" w:rsidRPr="00F72ED9">
        <w:rPr>
          <w:rFonts w:ascii="Arial" w:hAnsi="Arial" w:cs="Arial"/>
          <w:b/>
          <w:bCs/>
          <w:i/>
          <w:iCs/>
          <w:sz w:val="22"/>
          <w:szCs w:val="22"/>
        </w:rPr>
        <w:t>przebudowy zbiorników w Nadleśnictwie Chrzanów</w:t>
      </w:r>
      <w:bookmarkEnd w:id="0"/>
      <w:r w:rsidR="00F72ED9">
        <w:rPr>
          <w:rFonts w:ascii="Arial" w:hAnsi="Arial" w:cs="Arial"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</w:t>
      </w:r>
      <w:r w:rsidR="006B338A">
        <w:rPr>
          <w:rFonts w:ascii="Arial" w:hAnsi="Arial" w:cs="Arial"/>
          <w:bCs/>
          <w:sz w:val="22"/>
          <w:szCs w:val="22"/>
        </w:rPr>
        <w:t>3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 zamówienia – </w:t>
      </w:r>
      <w:r w:rsidR="006B338A" w:rsidRPr="00A802FA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budowy zbiornika wodnego w leśnictwie Płoki</w:t>
      </w:r>
      <w:r w:rsidR="00BD4326" w:rsidRPr="00B711EA">
        <w:rPr>
          <w:rFonts w:ascii="Arial" w:hAnsi="Arial" w:cs="Arial"/>
          <w:i/>
          <w:iCs/>
          <w:sz w:val="22"/>
          <w:szCs w:val="22"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F72ED9">
        <w:rPr>
          <w:rFonts w:ascii="Arial" w:hAnsi="Arial" w:cs="Arial"/>
          <w:sz w:val="22"/>
          <w:szCs w:val="22"/>
        </w:rPr>
        <w:t>2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FD299" w14:textId="77777777" w:rsidR="00C6209B" w:rsidRDefault="00C6209B" w:rsidP="00CB64AE">
      <w:r>
        <w:separator/>
      </w:r>
    </w:p>
  </w:endnote>
  <w:endnote w:type="continuationSeparator" w:id="0">
    <w:p w14:paraId="1C6BDD0A" w14:textId="77777777" w:rsidR="00C6209B" w:rsidRDefault="00C6209B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475CF" w14:textId="77777777" w:rsidR="00C6209B" w:rsidRDefault="00C6209B" w:rsidP="00CB64AE">
      <w:r>
        <w:separator/>
      </w:r>
    </w:p>
  </w:footnote>
  <w:footnote w:type="continuationSeparator" w:id="0">
    <w:p w14:paraId="697B7FFD" w14:textId="77777777" w:rsidR="00C6209B" w:rsidRDefault="00C6209B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909901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ADD752C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F72ED9">
      <w:rPr>
        <w:b/>
        <w:sz w:val="22"/>
      </w:rPr>
      <w:t>2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9125D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B338A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16437"/>
    <w:rsid w:val="00A27768"/>
    <w:rsid w:val="00A329FB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6209B"/>
    <w:rsid w:val="00C72778"/>
    <w:rsid w:val="00C730FE"/>
    <w:rsid w:val="00CB64AE"/>
    <w:rsid w:val="00CC145B"/>
    <w:rsid w:val="00CD28B4"/>
    <w:rsid w:val="00D008FC"/>
    <w:rsid w:val="00D4544E"/>
    <w:rsid w:val="00D46382"/>
    <w:rsid w:val="00D7187B"/>
    <w:rsid w:val="00D824C1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2ED9"/>
    <w:rsid w:val="00F772F0"/>
    <w:rsid w:val="00F96CAC"/>
    <w:rsid w:val="00FA2E1F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864</Words>
  <Characters>5184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6036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2025-10-02T09:32:00Z</dcterms:modified>
</cp:coreProperties>
</file>